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335" w:rsidRDefault="00EF7335" w:rsidP="00EF7335">
      <w:pPr>
        <w:pStyle w:val="a3"/>
        <w:ind w:left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к приказу</w:t>
      </w:r>
    </w:p>
    <w:p w:rsidR="00EF7335" w:rsidRDefault="00EF7335" w:rsidP="00EF7335">
      <w:pPr>
        <w:pStyle w:val="a3"/>
        <w:ind w:left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_____________________ от ________________ </w:t>
      </w:r>
    </w:p>
    <w:p w:rsidR="00EF7335" w:rsidRDefault="00EF7335" w:rsidP="00EF7335">
      <w:pPr>
        <w:pStyle w:val="a3"/>
        <w:ind w:left="0"/>
        <w:jc w:val="right"/>
        <w:rPr>
          <w:rFonts w:ascii="Times New Roman" w:hAnsi="Times New Roman"/>
          <w:sz w:val="24"/>
          <w:szCs w:val="24"/>
        </w:rPr>
      </w:pPr>
    </w:p>
    <w:p w:rsidR="00EF7335" w:rsidRDefault="00EF7335" w:rsidP="00EF7335">
      <w:pPr>
        <w:pStyle w:val="a3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ДОРОЖНАЯ КАРТА</w:t>
      </w:r>
    </w:p>
    <w:p w:rsidR="002A1293" w:rsidRDefault="00EF7335" w:rsidP="00085339">
      <w:pPr>
        <w:pStyle w:val="a3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разработке и внедрению Рабочей программы воспитания и календарного плана воспитательной работы государственного дошкольного образовательного учреждения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МБДОУ </w:t>
      </w:r>
      <w:r w:rsidR="002A1293">
        <w:rPr>
          <w:rFonts w:ascii="Times New Roman" w:hAnsi="Times New Roman"/>
          <w:sz w:val="24"/>
          <w:szCs w:val="24"/>
        </w:rPr>
        <w:t xml:space="preserve">«Детский сад </w:t>
      </w:r>
      <w:r>
        <w:rPr>
          <w:rFonts w:ascii="Times New Roman" w:hAnsi="Times New Roman"/>
          <w:sz w:val="24"/>
          <w:szCs w:val="24"/>
        </w:rPr>
        <w:t xml:space="preserve">№ 10 ст. </w:t>
      </w:r>
      <w:proofErr w:type="spellStart"/>
      <w:r>
        <w:rPr>
          <w:rFonts w:ascii="Times New Roman" w:hAnsi="Times New Roman"/>
          <w:sz w:val="24"/>
          <w:szCs w:val="24"/>
        </w:rPr>
        <w:t>Мекенская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Наурского муниципального района». </w:t>
      </w:r>
    </w:p>
    <w:tbl>
      <w:tblPr>
        <w:tblStyle w:val="a4"/>
        <w:tblW w:w="0" w:type="auto"/>
        <w:tblLook w:val="04A0"/>
      </w:tblPr>
      <w:tblGrid>
        <w:gridCol w:w="640"/>
        <w:gridCol w:w="3154"/>
        <w:gridCol w:w="149"/>
        <w:gridCol w:w="1328"/>
        <w:gridCol w:w="2309"/>
        <w:gridCol w:w="1991"/>
      </w:tblGrid>
      <w:tr w:rsidR="00EF7335" w:rsidTr="002A1293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35" w:rsidRDefault="00EF7335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35" w:rsidRDefault="00EF7335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35" w:rsidRDefault="00EF7335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35" w:rsidRDefault="00EF7335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35" w:rsidRDefault="00EF7335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</w:tr>
      <w:tr w:rsidR="00EF7335" w:rsidTr="00EF7335"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35" w:rsidRDefault="00EF7335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1.Нормативно-правовое обеспечение разработки рабочей программы воспитания</w:t>
            </w:r>
          </w:p>
        </w:tc>
      </w:tr>
      <w:tr w:rsidR="00EF7335" w:rsidTr="002A1293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35" w:rsidRDefault="00EF7335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35" w:rsidRDefault="00EF7335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дорожной карты по разработке рабочей программы воспитания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35" w:rsidRDefault="00EF7335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 г.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35" w:rsidRDefault="00EF7335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рабочей группы</w:t>
            </w:r>
            <w:r w:rsidR="002A1293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2A1293" w:rsidRDefault="002A129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Неткачева Л.Ф.,</w:t>
            </w:r>
          </w:p>
          <w:p w:rsidR="002A1293" w:rsidRDefault="002A129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Абазова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И.С.,</w:t>
            </w:r>
          </w:p>
          <w:p w:rsidR="002A1293" w:rsidRDefault="002A1293" w:rsidP="002A129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Асхабова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Р.А.,</w:t>
            </w:r>
          </w:p>
          <w:p w:rsidR="002A1293" w:rsidRDefault="002A1293" w:rsidP="002A129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Муратова Т.С..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35" w:rsidRDefault="00EF7335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Дорожная карта</w:t>
            </w:r>
          </w:p>
        </w:tc>
      </w:tr>
      <w:tr w:rsidR="00EF7335" w:rsidTr="002A1293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35" w:rsidRDefault="00EF7335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35" w:rsidRDefault="00EF7335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и анализ нормативных документов, ориентированных на разработку воспитательной стратегии учреждения в течение учебного года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35" w:rsidRDefault="00EF7335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EF7335" w:rsidRDefault="00EF7335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293" w:rsidRDefault="002A129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Члены рабочей группы: </w:t>
            </w:r>
          </w:p>
          <w:p w:rsidR="002A1293" w:rsidRDefault="002A1293" w:rsidP="002A129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Неткачева Л.Ф.,</w:t>
            </w:r>
          </w:p>
          <w:p w:rsidR="002A1293" w:rsidRDefault="002A1293" w:rsidP="002A129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Абазова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И.С.,</w:t>
            </w:r>
          </w:p>
          <w:p w:rsidR="002A1293" w:rsidRDefault="002A1293" w:rsidP="002A129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Асхабова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Р.А.,</w:t>
            </w:r>
          </w:p>
          <w:p w:rsidR="002A1293" w:rsidRDefault="002A1293" w:rsidP="002A129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Муратова Т.С..</w:t>
            </w:r>
          </w:p>
          <w:p w:rsidR="00EF7335" w:rsidRDefault="002A129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35" w:rsidRDefault="00EF7335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Пакет нормативных документов Информация на сайте</w:t>
            </w:r>
          </w:p>
        </w:tc>
      </w:tr>
      <w:tr w:rsidR="00EF7335" w:rsidTr="002A1293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35" w:rsidRDefault="00EF7335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35" w:rsidRDefault="00EF7335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локальных актов </w:t>
            </w:r>
          </w:p>
          <w:p w:rsidR="00EF7335" w:rsidRPr="002A1293" w:rsidRDefault="00EF7335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sym w:font="Symbol" w:char="F0B7"/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1293">
              <w:rPr>
                <w:rFonts w:ascii="Times New Roman" w:hAnsi="Times New Roman"/>
                <w:sz w:val="24"/>
                <w:szCs w:val="24"/>
              </w:rPr>
              <w:t xml:space="preserve">Положение о Рабочей группе по разработке Рабочей программы воспитания </w:t>
            </w:r>
          </w:p>
          <w:p w:rsidR="00EF7335" w:rsidRDefault="00EF7335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293">
              <w:rPr>
                <w:rFonts w:ascii="Times New Roman" w:hAnsi="Times New Roman"/>
                <w:sz w:val="24"/>
                <w:szCs w:val="24"/>
              </w:rPr>
              <w:sym w:font="Symbol" w:char="F0B7"/>
            </w:r>
            <w:r w:rsidRPr="002A1293">
              <w:rPr>
                <w:rFonts w:ascii="Times New Roman" w:hAnsi="Times New Roman"/>
                <w:sz w:val="24"/>
                <w:szCs w:val="24"/>
              </w:rPr>
              <w:t xml:space="preserve"> Положение о рабочей программе воспитания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335" w:rsidRDefault="00EF7335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7335" w:rsidRDefault="00EF7335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2021 г. </w:t>
            </w:r>
          </w:p>
          <w:p w:rsidR="00EF7335" w:rsidRDefault="00EF7335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7335" w:rsidRDefault="00EF7335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7335" w:rsidRDefault="00EF7335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7335" w:rsidRDefault="00EF7335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2021г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293" w:rsidRDefault="002A129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ДОУ</w:t>
            </w:r>
          </w:p>
          <w:p w:rsidR="002A1293" w:rsidRDefault="002A129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Неткачева Л.Ф.</w:t>
            </w:r>
          </w:p>
          <w:p w:rsidR="00EF7335" w:rsidRDefault="00EF7335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рабочей группы</w:t>
            </w:r>
            <w:r w:rsidR="002A1293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2A1293" w:rsidRDefault="002A1293" w:rsidP="002A129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Абазова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И.С.,</w:t>
            </w:r>
          </w:p>
          <w:p w:rsidR="002A1293" w:rsidRDefault="002A1293" w:rsidP="002A129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Асхабова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Р.А.,</w:t>
            </w:r>
          </w:p>
          <w:p w:rsidR="002A1293" w:rsidRDefault="002A1293" w:rsidP="002A129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Муратова Т.С..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35" w:rsidRDefault="00EF7335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Положения Приказы</w:t>
            </w:r>
          </w:p>
        </w:tc>
      </w:tr>
      <w:tr w:rsidR="00EF7335" w:rsidTr="002A1293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35" w:rsidRDefault="00EF7335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35" w:rsidRDefault="00EF7335" w:rsidP="00383E99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рекомендаций по вопросам:</w:t>
            </w:r>
          </w:p>
          <w:p w:rsidR="00EF7335" w:rsidRDefault="00EF733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sym w:font="Symbol" w:char="F0B7"/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организации воспитательного процесса и особенностях реализации рабочей программы воспитания </w:t>
            </w:r>
          </w:p>
          <w:p w:rsidR="00EF7335" w:rsidRDefault="00EF733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sym w:font="Symbol" w:char="F0B7"/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оснащение воспитательного процесса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335" w:rsidRDefault="00EF7335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учебного  года </w:t>
            </w:r>
          </w:p>
          <w:p w:rsidR="00EF7335" w:rsidRDefault="00EF7335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35" w:rsidRDefault="00EF7335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рабочей группы</w:t>
            </w:r>
            <w:r w:rsidR="002A1293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2A1293" w:rsidRDefault="002A1293" w:rsidP="002A129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Неткачева Л.Ф.,</w:t>
            </w:r>
          </w:p>
          <w:p w:rsidR="002A1293" w:rsidRDefault="002A1293" w:rsidP="002A129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Абазова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И.С.,</w:t>
            </w:r>
          </w:p>
          <w:p w:rsidR="002A1293" w:rsidRDefault="002A1293" w:rsidP="002A129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Асхабова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Р.А.,</w:t>
            </w:r>
          </w:p>
          <w:p w:rsidR="002A1293" w:rsidRDefault="002A1293" w:rsidP="002A129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Муратова Т.С..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335" w:rsidRDefault="00EF7335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Методические рекомендации </w:t>
            </w:r>
          </w:p>
          <w:p w:rsidR="00EF7335" w:rsidRDefault="00EF7335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7335" w:rsidRDefault="00EF7335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основного и дополнительного оснащения воспитательного процесса</w:t>
            </w:r>
          </w:p>
        </w:tc>
      </w:tr>
      <w:tr w:rsidR="00EF7335" w:rsidTr="002A1293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35" w:rsidRDefault="00EF7335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35" w:rsidRDefault="00EF7335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содержания рабочей программы воспитания учреждения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35" w:rsidRDefault="00EF7335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35" w:rsidRDefault="00EF7335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рабочей группы</w:t>
            </w:r>
            <w:r w:rsidR="002A1293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2A1293" w:rsidRDefault="002A1293" w:rsidP="002A129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Неткачева Л.Ф.,</w:t>
            </w:r>
          </w:p>
          <w:p w:rsidR="002A1293" w:rsidRDefault="002A1293" w:rsidP="002A129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Абазова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И.С.,</w:t>
            </w:r>
          </w:p>
          <w:p w:rsidR="002A1293" w:rsidRDefault="002A1293" w:rsidP="002A129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Асхабова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Р.А.,</w:t>
            </w:r>
          </w:p>
          <w:p w:rsidR="002A1293" w:rsidRDefault="002A1293" w:rsidP="002A129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Муратова Т.С..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35" w:rsidRDefault="00EF7335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Рабочая программа воспитания</w:t>
            </w:r>
          </w:p>
        </w:tc>
      </w:tr>
      <w:tr w:rsidR="00EF7335" w:rsidTr="00EF7335"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35" w:rsidRDefault="00EF7335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Организационное обеспечение разработки рабочей программы воспитания</w:t>
            </w:r>
          </w:p>
        </w:tc>
      </w:tr>
      <w:tr w:rsidR="00EF7335" w:rsidTr="002A1293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35" w:rsidRDefault="00EF7335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293" w:rsidRDefault="00EF7335" w:rsidP="002A129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рабочей группы по разработке проекта рабочей программы воспитания учреждения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35" w:rsidRDefault="00EF7335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 г.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293" w:rsidRDefault="00EF7335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  <w:r w:rsidR="002A1293">
              <w:rPr>
                <w:rFonts w:ascii="Times New Roman" w:hAnsi="Times New Roman"/>
                <w:sz w:val="24"/>
                <w:szCs w:val="24"/>
              </w:rPr>
              <w:t xml:space="preserve"> ДОУ: </w:t>
            </w:r>
          </w:p>
          <w:p w:rsidR="00EF7335" w:rsidRDefault="002A129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Неткачева Л.Ф.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35" w:rsidRDefault="00EF7335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</w:t>
            </w:r>
          </w:p>
        </w:tc>
      </w:tr>
      <w:tr w:rsidR="00EF7335" w:rsidTr="002A1293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35" w:rsidRDefault="00EF7335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35" w:rsidRDefault="00EF7335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Мониторинг создания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условий для осуществления воспитательной работы в ДОУ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35" w:rsidRDefault="00EF7335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 течени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учебного года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35" w:rsidRDefault="00EF7335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Члены рабочей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группы</w:t>
            </w:r>
            <w:r w:rsidR="002A1293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2A1293" w:rsidRDefault="002A1293" w:rsidP="002A129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Неткачева Л.Ф.,</w:t>
            </w:r>
          </w:p>
          <w:p w:rsidR="002A1293" w:rsidRDefault="002A1293" w:rsidP="002A129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Абазова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И.С.,</w:t>
            </w:r>
          </w:p>
          <w:p w:rsidR="002A1293" w:rsidRDefault="002A1293" w:rsidP="002A129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Асхабова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Р.А.,</w:t>
            </w:r>
          </w:p>
          <w:p w:rsidR="002A1293" w:rsidRDefault="002A1293" w:rsidP="002A129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Муратова Т.С..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35" w:rsidRDefault="00EF7335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Анкетирование,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аналитическая справка</w:t>
            </w:r>
          </w:p>
        </w:tc>
      </w:tr>
      <w:tr w:rsidR="00EF7335" w:rsidTr="002A1293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35" w:rsidRDefault="00EF7335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35" w:rsidRDefault="00EF7335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Мониторинг потребностей родителей о качестве воспитательного процесса в ДОУ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35" w:rsidRDefault="00EF7335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учебного года 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35" w:rsidRDefault="00EF7335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рабочей группы</w:t>
            </w:r>
            <w:r w:rsidR="002A1293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2A1293" w:rsidRDefault="002A1293" w:rsidP="002A129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Неткачева Л.Ф.,</w:t>
            </w:r>
          </w:p>
          <w:p w:rsidR="002A1293" w:rsidRDefault="002A1293" w:rsidP="002A129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Абазова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И.С.,</w:t>
            </w:r>
          </w:p>
          <w:p w:rsidR="002A1293" w:rsidRDefault="002A1293" w:rsidP="002A129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Асхабова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Р.А.,</w:t>
            </w:r>
          </w:p>
          <w:p w:rsidR="002A1293" w:rsidRDefault="002A1293" w:rsidP="002A129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Муратова Т.С..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335" w:rsidRDefault="00EF7335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Анкетирование </w:t>
            </w:r>
          </w:p>
          <w:p w:rsidR="00EF7335" w:rsidRDefault="00EF7335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7335" w:rsidRDefault="00EF7335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аналитическая справка</w:t>
            </w:r>
          </w:p>
        </w:tc>
      </w:tr>
      <w:tr w:rsidR="00EF7335" w:rsidTr="002A1293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35" w:rsidRDefault="00EF7335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35" w:rsidRDefault="00EF7335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Текущий и итоговый мониторинг социальных запросов семей воспитанников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35" w:rsidRDefault="00EF7335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учебного  года 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293" w:rsidRDefault="002A1293" w:rsidP="002A129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Члены рабочей группы: </w:t>
            </w:r>
          </w:p>
          <w:p w:rsidR="002A1293" w:rsidRDefault="002A1293" w:rsidP="002A129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Неткачева Л.Ф.,</w:t>
            </w:r>
          </w:p>
          <w:p w:rsidR="002A1293" w:rsidRDefault="002A1293" w:rsidP="002A129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Абазова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И.С.,</w:t>
            </w:r>
          </w:p>
          <w:p w:rsidR="002A1293" w:rsidRDefault="002A1293" w:rsidP="002A129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Асхабова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Р.А.,</w:t>
            </w:r>
          </w:p>
          <w:p w:rsidR="00EF7335" w:rsidRDefault="002A1293" w:rsidP="002A129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Муратова Т.С..</w:t>
            </w:r>
          </w:p>
          <w:p w:rsidR="00EF7335" w:rsidRDefault="002A129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35" w:rsidRDefault="00EF7335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Материалы мониторинга</w:t>
            </w:r>
          </w:p>
        </w:tc>
      </w:tr>
      <w:tr w:rsidR="00EF7335" w:rsidTr="00EF7335"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35" w:rsidRDefault="00EF7335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Методическое обеспечение разработки рабочей программы воспитания </w:t>
            </w:r>
          </w:p>
        </w:tc>
      </w:tr>
      <w:tr w:rsidR="00EF7335" w:rsidTr="002A1293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35" w:rsidRDefault="00EF7335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35" w:rsidRDefault="00EF7335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эффективности воспитательной деятельности учреждения, анализ качества воспитывающей среды ДОО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35" w:rsidRDefault="00EF7335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учебного  года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35" w:rsidRDefault="00EF7335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ав.по УВР</w:t>
            </w:r>
            <w:r w:rsidR="002A129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="002A1293">
              <w:rPr>
                <w:rFonts w:ascii="Times New Roman" w:hAnsi="Times New Roman"/>
                <w:sz w:val="24"/>
                <w:szCs w:val="24"/>
              </w:rPr>
              <w:t>Абазова</w:t>
            </w:r>
            <w:proofErr w:type="spellEnd"/>
            <w:r w:rsidR="002A1293">
              <w:rPr>
                <w:rFonts w:ascii="Times New Roman" w:hAnsi="Times New Roman"/>
                <w:sz w:val="24"/>
                <w:szCs w:val="24"/>
              </w:rPr>
              <w:t xml:space="preserve"> И.С.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35" w:rsidRDefault="00EF7335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Отчеты Информация к педсоветам и совещаниям</w:t>
            </w:r>
          </w:p>
        </w:tc>
      </w:tr>
      <w:tr w:rsidR="00EF7335" w:rsidTr="002A1293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35" w:rsidRDefault="00EF7335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35" w:rsidRDefault="00EF7335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Изучение Примерной программы воспитания и методических рекомендаций к ней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35" w:rsidRDefault="00EF7335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учебного года 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293" w:rsidRDefault="00EF7335" w:rsidP="002A129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рабочей группы</w:t>
            </w:r>
            <w:r w:rsidR="002A1293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2A1293" w:rsidRDefault="002A1293" w:rsidP="002A129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Неткачева Л.Ф.,</w:t>
            </w:r>
          </w:p>
          <w:p w:rsidR="002A1293" w:rsidRDefault="002A1293" w:rsidP="002A129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Абазова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И.С.,</w:t>
            </w:r>
          </w:p>
          <w:p w:rsidR="002A1293" w:rsidRDefault="002A1293" w:rsidP="002A129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Асхабова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Р.А.,</w:t>
            </w:r>
          </w:p>
          <w:p w:rsidR="00EF7335" w:rsidRDefault="002A1293" w:rsidP="002A129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Муратова Т.С..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35" w:rsidRDefault="00EF7335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Рекомендации к разработке РПВ учреждения</w:t>
            </w:r>
          </w:p>
        </w:tc>
      </w:tr>
      <w:tr w:rsidR="00EF7335" w:rsidTr="002A1293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35" w:rsidRDefault="00EF7335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35" w:rsidRDefault="00EF7335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Информационное и методическое сопровождение деятельности педагогов с использованием Интернет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есурсов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35" w:rsidRDefault="00EF7335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учебного  года 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293" w:rsidRDefault="00EF7335" w:rsidP="002A129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рабочей группы</w:t>
            </w:r>
            <w:r w:rsidR="002A1293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2A1293" w:rsidRDefault="002A1293" w:rsidP="002A129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Неткачева Л.Ф.,</w:t>
            </w:r>
          </w:p>
          <w:p w:rsidR="002A1293" w:rsidRDefault="002A1293" w:rsidP="002A129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Абазова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И.С.,</w:t>
            </w:r>
          </w:p>
          <w:p w:rsidR="002A1293" w:rsidRDefault="002A1293" w:rsidP="002A129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Асхабова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Р.А.,</w:t>
            </w:r>
          </w:p>
          <w:p w:rsidR="00EF7335" w:rsidRDefault="002A1293" w:rsidP="002A129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Муратова Т.С..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35" w:rsidRDefault="00EF7335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Сетевой ресурс Интернета</w:t>
            </w:r>
          </w:p>
        </w:tc>
      </w:tr>
      <w:tr w:rsidR="00EF7335" w:rsidTr="002A1293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35" w:rsidRDefault="00EF7335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35" w:rsidRDefault="00EF7335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Изучение и отбор эффективных программ и технологий воспитания, обобщение лучшего педагогического опыта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35" w:rsidRDefault="00EF7335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 г.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293" w:rsidRDefault="00EF7335" w:rsidP="002A129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рабочей группы</w:t>
            </w:r>
            <w:r w:rsidR="002A1293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2A1293" w:rsidRDefault="002A1293" w:rsidP="002A129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Неткачева Л.Ф.,</w:t>
            </w:r>
          </w:p>
          <w:p w:rsidR="002A1293" w:rsidRDefault="002A1293" w:rsidP="002A129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Абазова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И.С.,</w:t>
            </w:r>
          </w:p>
          <w:p w:rsidR="002A1293" w:rsidRDefault="002A1293" w:rsidP="002A129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Асхабова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Р.А.,</w:t>
            </w:r>
          </w:p>
          <w:p w:rsidR="00EF7335" w:rsidRDefault="002A1293" w:rsidP="002A129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Муратова Т.С..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35" w:rsidRDefault="00EF7335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Банк опыта</w:t>
            </w:r>
          </w:p>
        </w:tc>
      </w:tr>
      <w:tr w:rsidR="00EF7335" w:rsidTr="002A1293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35" w:rsidRDefault="00EF7335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35" w:rsidRDefault="00EF7335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проекта программы воспитания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35" w:rsidRDefault="00EF7335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2021г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293" w:rsidRDefault="00EF7335" w:rsidP="002A129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рабочей группы</w:t>
            </w:r>
            <w:r w:rsidR="002A1293">
              <w:rPr>
                <w:rFonts w:ascii="Times New Roman" w:hAnsi="Times New Roman"/>
                <w:sz w:val="24"/>
                <w:szCs w:val="24"/>
              </w:rPr>
              <w:t>: Неткачева Л.Ф.,</w:t>
            </w:r>
          </w:p>
          <w:p w:rsidR="002A1293" w:rsidRDefault="002A1293" w:rsidP="002A129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Абазова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И.С.,</w:t>
            </w:r>
          </w:p>
          <w:p w:rsidR="002A1293" w:rsidRDefault="002A1293" w:rsidP="002A129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Асхабова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Р.А.,</w:t>
            </w:r>
          </w:p>
          <w:p w:rsidR="00EF7335" w:rsidRDefault="002A1293" w:rsidP="002A129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Муратова Т.С..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35" w:rsidRDefault="00EF7335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программы воспитания</w:t>
            </w:r>
          </w:p>
        </w:tc>
      </w:tr>
      <w:tr w:rsidR="00EF7335" w:rsidTr="00EF7335"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35" w:rsidRDefault="00EF73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Информационное обеспечение разработки рабочей программы воспитания</w:t>
            </w:r>
          </w:p>
        </w:tc>
      </w:tr>
      <w:tr w:rsidR="00EF7335" w:rsidTr="002A1293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35" w:rsidRDefault="00EF7335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35" w:rsidRDefault="00EF7335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Обновление тематических страниц (рубрик) на сайте учреждения</w:t>
            </w:r>
          </w:p>
          <w:p w:rsidR="002A1293" w:rsidRDefault="002A129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35" w:rsidRDefault="00EF7335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35" w:rsidRDefault="002A129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Делопроизводитель: Неткачева И.И.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35" w:rsidRDefault="00EF7335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 для страниц сайта</w:t>
            </w:r>
          </w:p>
        </w:tc>
      </w:tr>
      <w:tr w:rsidR="00EF7335" w:rsidTr="002A1293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35" w:rsidRDefault="00EF7335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4.2</w:t>
            </w: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35" w:rsidRDefault="00EF7335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информационной среды учреждения по вопросам воспитания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35" w:rsidRDefault="00EF7335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учебного  года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293" w:rsidRDefault="00EF7335" w:rsidP="002A129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рабочей группы</w:t>
            </w:r>
            <w:r w:rsidR="002A1293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2A1293" w:rsidRDefault="002A1293" w:rsidP="002A129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Неткачева Л.Ф.,</w:t>
            </w:r>
          </w:p>
          <w:p w:rsidR="002A1293" w:rsidRDefault="002A1293" w:rsidP="002A129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Абазова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И.С.,</w:t>
            </w:r>
          </w:p>
          <w:p w:rsidR="002A1293" w:rsidRDefault="002A1293" w:rsidP="002A129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Асхабова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Р.А.,</w:t>
            </w:r>
          </w:p>
          <w:p w:rsidR="00EF7335" w:rsidRDefault="002A1293" w:rsidP="002A129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Муратова Т.С..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35" w:rsidRDefault="00EF7335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Банк данных буклеты, памятки, рекомендации к оформлению рубрик родительских уголков</w:t>
            </w:r>
          </w:p>
        </w:tc>
      </w:tr>
      <w:tr w:rsidR="00EF7335" w:rsidTr="002A1293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35" w:rsidRDefault="00EF7335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35" w:rsidRDefault="00EF7335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и осуществление информационно-разъяснительной работы по вопросам разработки рабочей программы воспитания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35" w:rsidRDefault="00EF7335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35" w:rsidRDefault="00EF7335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рабочей группы</w:t>
            </w:r>
            <w:r w:rsidR="002A1293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2A1293" w:rsidRDefault="002A1293" w:rsidP="002A129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Неткачева Л.Ф.,</w:t>
            </w:r>
          </w:p>
          <w:p w:rsidR="002A1293" w:rsidRDefault="002A1293" w:rsidP="002A129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Абазова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И.С.,</w:t>
            </w:r>
          </w:p>
          <w:p w:rsidR="002A1293" w:rsidRDefault="002A1293" w:rsidP="002A129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Асхабова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Р.А.,</w:t>
            </w:r>
          </w:p>
          <w:p w:rsidR="002A1293" w:rsidRDefault="002A1293" w:rsidP="002A129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Муратова Т.С..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35" w:rsidRDefault="00EF7335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Информация, выступления, работа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интернет-ресурса</w:t>
            </w:r>
            <w:proofErr w:type="spellEnd"/>
          </w:p>
        </w:tc>
      </w:tr>
      <w:tr w:rsidR="00EF7335" w:rsidTr="002A1293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35" w:rsidRDefault="00EF7335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35" w:rsidRDefault="00EF7335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Размещение проекта программы воспитания на официальном сайте ОО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35" w:rsidRDefault="00EF7335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2021г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35" w:rsidRDefault="002A129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Делопроизводитель: Неткачева И.И.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35" w:rsidRDefault="00EF7335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Сайт ДО</w:t>
            </w:r>
            <w:r w:rsidR="002A1293"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</w:tr>
      <w:tr w:rsidR="00EF7335" w:rsidTr="002A1293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35" w:rsidRDefault="00EF7335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6.5</w:t>
            </w: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35" w:rsidRDefault="00EF7335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Размещение ООП ДОУ, включающей программу воспитания и календарный план воспитательной работы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35" w:rsidRDefault="00EF7335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 2021 г.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35" w:rsidRDefault="002A129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Делопроизводитель: Неткачева И.И.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35" w:rsidRDefault="00EF7335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Сайт ДО</w:t>
            </w:r>
            <w:r w:rsidR="002A1293"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</w:tr>
      <w:tr w:rsidR="00EF7335" w:rsidTr="002A1293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35" w:rsidRDefault="00EF7335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6.5</w:t>
            </w: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335" w:rsidRDefault="00EF7335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электронного контента по вопросам воспитания </w:t>
            </w:r>
          </w:p>
          <w:p w:rsidR="00EF7335" w:rsidRDefault="00EF7335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35" w:rsidRDefault="00EF7335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35" w:rsidRDefault="00EF7335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ав.по УВР</w:t>
            </w:r>
            <w:r w:rsidR="002A129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="002A1293">
              <w:rPr>
                <w:rFonts w:ascii="Times New Roman" w:hAnsi="Times New Roman"/>
                <w:sz w:val="24"/>
                <w:szCs w:val="24"/>
              </w:rPr>
              <w:t>Абазова</w:t>
            </w:r>
            <w:proofErr w:type="spellEnd"/>
            <w:r w:rsidR="002A1293">
              <w:rPr>
                <w:rFonts w:ascii="Times New Roman" w:hAnsi="Times New Roman"/>
                <w:sz w:val="24"/>
                <w:szCs w:val="24"/>
              </w:rPr>
              <w:t xml:space="preserve"> И.С.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335" w:rsidRDefault="00EF7335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Банк данных</w:t>
            </w:r>
          </w:p>
        </w:tc>
      </w:tr>
    </w:tbl>
    <w:p w:rsidR="00EF7335" w:rsidRDefault="00EF7335" w:rsidP="00EF7335">
      <w:pPr>
        <w:pStyle w:val="a3"/>
        <w:ind w:left="0"/>
        <w:jc w:val="center"/>
        <w:rPr>
          <w:rFonts w:ascii="Times New Roman" w:hAnsi="Times New Roman"/>
          <w:sz w:val="24"/>
          <w:szCs w:val="24"/>
        </w:rPr>
      </w:pPr>
    </w:p>
    <w:p w:rsidR="00EF7335" w:rsidRDefault="00EF7335" w:rsidP="00EF733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634C9" w:rsidRDefault="00F634C9"/>
    <w:sectPr w:rsidR="00F634C9" w:rsidSect="003A3D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914E6A"/>
    <w:multiLevelType w:val="hybridMultilevel"/>
    <w:tmpl w:val="21A077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89231B"/>
    <w:rsid w:val="00085339"/>
    <w:rsid w:val="002A1293"/>
    <w:rsid w:val="003A3DF9"/>
    <w:rsid w:val="005976D8"/>
    <w:rsid w:val="0089231B"/>
    <w:rsid w:val="00EF7335"/>
    <w:rsid w:val="00F63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33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7335"/>
    <w:pPr>
      <w:ind w:left="720"/>
      <w:contextualSpacing/>
    </w:pPr>
  </w:style>
  <w:style w:type="table" w:styleId="a4">
    <w:name w:val="Table Grid"/>
    <w:basedOn w:val="a1"/>
    <w:uiPriority w:val="59"/>
    <w:rsid w:val="00EF73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33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7335"/>
    <w:pPr>
      <w:ind w:left="720"/>
      <w:contextualSpacing/>
    </w:pPr>
  </w:style>
  <w:style w:type="table" w:styleId="a4">
    <w:name w:val="Table Grid"/>
    <w:basedOn w:val="a1"/>
    <w:uiPriority w:val="59"/>
    <w:rsid w:val="00EF733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737</Words>
  <Characters>4202</Characters>
  <Application>Microsoft Office Word</Application>
  <DocSecurity>0</DocSecurity>
  <Lines>35</Lines>
  <Paragraphs>9</Paragraphs>
  <ScaleCrop>false</ScaleCrop>
  <Company/>
  <LinksUpToDate>false</LinksUpToDate>
  <CharactersWithSpaces>4930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Иман</dc:creator>
  <cp:keywords/>
  <dc:description/>
  <cp:lastModifiedBy>Master</cp:lastModifiedBy>
  <cp:revision>7</cp:revision>
  <cp:lastPrinted>2021-09-14T04:45:00Z</cp:lastPrinted>
  <dcterms:created xsi:type="dcterms:W3CDTF">2021-08-25T15:29:00Z</dcterms:created>
  <dcterms:modified xsi:type="dcterms:W3CDTF">2021-09-14T04:45:00Z</dcterms:modified>
</cp:coreProperties>
</file>